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084F4" w14:textId="637D2243" w:rsidR="00D03966" w:rsidRDefault="005F5B81" w:rsidP="005F5B81">
      <w:pPr>
        <w:jc w:val="center"/>
        <w:rPr>
          <w:b/>
          <w:bCs/>
          <w:sz w:val="28"/>
          <w:szCs w:val="28"/>
        </w:rPr>
      </w:pPr>
      <w:r>
        <w:rPr>
          <w:b/>
          <w:bCs/>
          <w:sz w:val="28"/>
          <w:szCs w:val="28"/>
        </w:rPr>
        <w:t>Edgemont Ranch Metropolitan District</w:t>
      </w:r>
    </w:p>
    <w:p w14:paraId="37AA0475" w14:textId="709F0E7E" w:rsidR="005F5B81" w:rsidRDefault="005F5B81" w:rsidP="005F5B81">
      <w:pPr>
        <w:jc w:val="center"/>
        <w:rPr>
          <w:b/>
          <w:bCs/>
          <w:sz w:val="28"/>
          <w:szCs w:val="28"/>
        </w:rPr>
      </w:pPr>
      <w:r>
        <w:rPr>
          <w:b/>
          <w:bCs/>
          <w:sz w:val="28"/>
          <w:szCs w:val="28"/>
        </w:rPr>
        <w:t>Meeting of the Board of Directors Minutes</w:t>
      </w:r>
    </w:p>
    <w:p w14:paraId="7E425988" w14:textId="3EA76B7E" w:rsidR="005F5B81" w:rsidRDefault="005F5B81" w:rsidP="005F5B81">
      <w:pPr>
        <w:jc w:val="center"/>
        <w:rPr>
          <w:b/>
          <w:bCs/>
          <w:sz w:val="28"/>
          <w:szCs w:val="28"/>
        </w:rPr>
      </w:pPr>
      <w:r>
        <w:rPr>
          <w:b/>
          <w:bCs/>
          <w:sz w:val="28"/>
          <w:szCs w:val="28"/>
        </w:rPr>
        <w:t>August 20</w:t>
      </w:r>
      <w:r w:rsidRPr="005F5B81">
        <w:rPr>
          <w:b/>
          <w:bCs/>
          <w:sz w:val="28"/>
          <w:szCs w:val="28"/>
          <w:vertAlign w:val="superscript"/>
        </w:rPr>
        <w:t>th</w:t>
      </w:r>
      <w:r>
        <w:rPr>
          <w:b/>
          <w:bCs/>
          <w:sz w:val="28"/>
          <w:szCs w:val="28"/>
        </w:rPr>
        <w:t xml:space="preserve"> 2026</w:t>
      </w:r>
    </w:p>
    <w:p w14:paraId="4924CA22" w14:textId="2D2CFD1F" w:rsidR="005F5B81" w:rsidRDefault="005F5B81">
      <w:r>
        <w:t>The regular board meeting was called to order at 4:00pm on Thursday, August 20</w:t>
      </w:r>
      <w:r w:rsidRPr="005F5B81">
        <w:rPr>
          <w:vertAlign w:val="superscript"/>
        </w:rPr>
        <w:t>th</w:t>
      </w:r>
      <w:r>
        <w:t>, 2026.</w:t>
      </w:r>
    </w:p>
    <w:p w14:paraId="0CF11160" w14:textId="1DD7C4B8" w:rsidR="005F5B81" w:rsidRDefault="005F5B81">
      <w:r>
        <w:t xml:space="preserve">Directors in attendance were Steve Iwanicki, Gary Girolimon, and </w:t>
      </w:r>
      <w:r w:rsidR="00765792">
        <w:t>Darrell Maddox</w:t>
      </w:r>
      <w:r>
        <w:t>. Board approved June minutes.</w:t>
      </w:r>
    </w:p>
    <w:p w14:paraId="46DF342B" w14:textId="2811043E" w:rsidR="005F5B81" w:rsidRDefault="005F5B81">
      <w:r>
        <w:t xml:space="preserve">Marilyn provided Financial update. </w:t>
      </w:r>
    </w:p>
    <w:p w14:paraId="1ABA2364" w14:textId="5B2DA70D" w:rsidR="005F5B81" w:rsidRDefault="005F5B81">
      <w:r>
        <w:t xml:space="preserve">Steve brings up need to review rates for Snow/Road Maintenance. Robert adds that a condition report for district roads is being conducted and Kurtis reports on completed road projects for 2026 and goals the district would like to achieve before the end of the year. </w:t>
      </w:r>
    </w:p>
    <w:p w14:paraId="707D6AEC" w14:textId="4D3A6017" w:rsidR="00023C65" w:rsidRDefault="00023C65">
      <w:r>
        <w:t xml:space="preserve">Marilyn gives an update on drafting a delinquent payment policy, including a disaster policy for handling water/sewer bills for homeowners after the disaster. Board Approves the policy pending legal approval. </w:t>
      </w:r>
    </w:p>
    <w:p w14:paraId="38D4B6A1" w14:textId="77A6DAFA" w:rsidR="00023C65" w:rsidRDefault="00023C65">
      <w:r>
        <w:t xml:space="preserve">Marilyn requests a budget amendment to close out debt services as a result of audit procedures. Boad approves. </w:t>
      </w:r>
    </w:p>
    <w:p w14:paraId="42420E71" w14:textId="500A7B6D" w:rsidR="00023C65" w:rsidRDefault="00023C65">
      <w:r>
        <w:t>Steve provides update on audit process on late filing as a result of having to change auditors last minute due to the original auditor engaged experiencing health issues.</w:t>
      </w:r>
    </w:p>
    <w:p w14:paraId="59472498" w14:textId="32CAE2F6" w:rsidR="00023C65" w:rsidRDefault="00023C65">
      <w:r>
        <w:t xml:space="preserve">Robert asks the board to renegotiate </w:t>
      </w:r>
      <w:r w:rsidR="00FA649F">
        <w:t>Cell Tower lease. Board Approves.</w:t>
      </w:r>
    </w:p>
    <w:p w14:paraId="21A53BC5" w14:textId="3831C922" w:rsidR="00FA649F" w:rsidRDefault="00FA649F">
      <w:r>
        <w:t>Kurtis gives waste water update.</w:t>
      </w:r>
      <w:r w:rsidR="00765792">
        <w:t xml:space="preserve"> Since last board meeting ERMD has received an </w:t>
      </w:r>
      <w:proofErr w:type="gramStart"/>
      <w:r w:rsidR="00765792">
        <w:t>E.coli</w:t>
      </w:r>
      <w:proofErr w:type="gramEnd"/>
      <w:r w:rsidR="00765792">
        <w:t xml:space="preserve"> violation but has since returned numbers to acceptable range.</w:t>
      </w:r>
    </w:p>
    <w:p w14:paraId="6F85A10D" w14:textId="1AC83A60" w:rsidR="00765792" w:rsidRDefault="00765792">
      <w:r>
        <w:t>Robert gives water update. Water plant currently running smoothly.</w:t>
      </w:r>
    </w:p>
    <w:p w14:paraId="1B9B5B15" w14:textId="3D2DEEFF" w:rsidR="00765792" w:rsidRDefault="00765792">
      <w:r>
        <w:t>Robert asks board to approve an increase to the On Call Rate from $100 to $300. Board approves</w:t>
      </w:r>
      <w:r w:rsidR="006C5052">
        <w:t>,</w:t>
      </w:r>
      <w:r>
        <w:t xml:space="preserve"> effective to the current pay period.</w:t>
      </w:r>
    </w:p>
    <w:p w14:paraId="69BD064B" w14:textId="5CCE2F11" w:rsidR="00765792" w:rsidRDefault="003111B5">
      <w:r>
        <w:t xml:space="preserve">Darrell Asks about Edgemont Way Circle Center landscaping responsibility. Robert informs that responsibility falls on the HOA, but ERMD is willing to help remove pine needles, </w:t>
      </w:r>
      <w:r w:rsidR="00DD7F50">
        <w:t>etc.</w:t>
      </w:r>
      <w:r>
        <w:t>, when they have been gathered.</w:t>
      </w:r>
    </w:p>
    <w:p w14:paraId="10199ACF" w14:textId="286203E2" w:rsidR="003111B5" w:rsidRDefault="003111B5">
      <w:r>
        <w:t>Darrell mentions that a board operating policy, Employee Manual, and Conservation policy are currently being worked on.</w:t>
      </w:r>
    </w:p>
    <w:p w14:paraId="352BEB81" w14:textId="3A45E7C4" w:rsidR="003111B5" w:rsidRDefault="007A09CE">
      <w:r>
        <w:t>Gary asks if there is a health and Safety policy in place. Robert informs there is no formal policy currently in place.</w:t>
      </w:r>
    </w:p>
    <w:p w14:paraId="7065CCE7" w14:textId="799C7A0E" w:rsidR="007A09CE" w:rsidRDefault="007A09CE">
      <w:r>
        <w:lastRenderedPageBreak/>
        <w:t>Steve brings up request from resident to install RV Dump station. Mak responds it would not be in ERMDs best interest for wastewater treatment. Board agrees to refuse request.</w:t>
      </w:r>
    </w:p>
    <w:p w14:paraId="31F62D23" w14:textId="24099DEE" w:rsidR="007A09CE" w:rsidRDefault="007A09CE">
      <w:r>
        <w:t xml:space="preserve">Resident brings up concern regarding high water bills </w:t>
      </w:r>
      <w:r w:rsidR="006C5052">
        <w:t>from May and June. Robert to meet with resident to inspect water meter.</w:t>
      </w:r>
    </w:p>
    <w:p w14:paraId="326A46D3" w14:textId="2C79E407" w:rsidR="006C5052" w:rsidRPr="005F5B81" w:rsidRDefault="006C5052">
      <w:r>
        <w:t>Steve Motions to close meeting at 5:01pm, board approves.</w:t>
      </w:r>
    </w:p>
    <w:sectPr w:rsidR="006C5052" w:rsidRPr="005F5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81"/>
    <w:rsid w:val="00023C65"/>
    <w:rsid w:val="000B4B32"/>
    <w:rsid w:val="003111B5"/>
    <w:rsid w:val="005F5B81"/>
    <w:rsid w:val="006C5052"/>
    <w:rsid w:val="00765792"/>
    <w:rsid w:val="007A09CE"/>
    <w:rsid w:val="00B37D40"/>
    <w:rsid w:val="00B52DD1"/>
    <w:rsid w:val="00C342CF"/>
    <w:rsid w:val="00D03966"/>
    <w:rsid w:val="00DD7F50"/>
    <w:rsid w:val="00DE69B2"/>
    <w:rsid w:val="00F6393C"/>
    <w:rsid w:val="00F64E6C"/>
    <w:rsid w:val="00FA6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B3629"/>
  <w15:chartTrackingRefBased/>
  <w15:docId w15:val="{3CC1AF4C-6FC0-4F80-B4B7-64802AAE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B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5B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5B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5B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5B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5B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B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B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B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B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5B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5B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5B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5B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5B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B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B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B81"/>
    <w:rPr>
      <w:rFonts w:eastAsiaTheme="majorEastAsia" w:cstheme="majorBidi"/>
      <w:color w:val="272727" w:themeColor="text1" w:themeTint="D8"/>
    </w:rPr>
  </w:style>
  <w:style w:type="paragraph" w:styleId="Title">
    <w:name w:val="Title"/>
    <w:basedOn w:val="Normal"/>
    <w:next w:val="Normal"/>
    <w:link w:val="TitleChar"/>
    <w:uiPriority w:val="10"/>
    <w:qFormat/>
    <w:rsid w:val="005F5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B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B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B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B81"/>
    <w:pPr>
      <w:spacing w:before="160"/>
      <w:jc w:val="center"/>
    </w:pPr>
    <w:rPr>
      <w:i/>
      <w:iCs/>
      <w:color w:val="404040" w:themeColor="text1" w:themeTint="BF"/>
    </w:rPr>
  </w:style>
  <w:style w:type="character" w:customStyle="1" w:styleId="QuoteChar">
    <w:name w:val="Quote Char"/>
    <w:basedOn w:val="DefaultParagraphFont"/>
    <w:link w:val="Quote"/>
    <w:uiPriority w:val="29"/>
    <w:rsid w:val="005F5B81"/>
    <w:rPr>
      <w:i/>
      <w:iCs/>
      <w:color w:val="404040" w:themeColor="text1" w:themeTint="BF"/>
    </w:rPr>
  </w:style>
  <w:style w:type="paragraph" w:styleId="ListParagraph">
    <w:name w:val="List Paragraph"/>
    <w:basedOn w:val="Normal"/>
    <w:uiPriority w:val="34"/>
    <w:qFormat/>
    <w:rsid w:val="005F5B81"/>
    <w:pPr>
      <w:ind w:left="720"/>
      <w:contextualSpacing/>
    </w:pPr>
  </w:style>
  <w:style w:type="character" w:styleId="IntenseEmphasis">
    <w:name w:val="Intense Emphasis"/>
    <w:basedOn w:val="DefaultParagraphFont"/>
    <w:uiPriority w:val="21"/>
    <w:qFormat/>
    <w:rsid w:val="005F5B81"/>
    <w:rPr>
      <w:i/>
      <w:iCs/>
      <w:color w:val="2F5496" w:themeColor="accent1" w:themeShade="BF"/>
    </w:rPr>
  </w:style>
  <w:style w:type="paragraph" w:styleId="IntenseQuote">
    <w:name w:val="Intense Quote"/>
    <w:basedOn w:val="Normal"/>
    <w:next w:val="Normal"/>
    <w:link w:val="IntenseQuoteChar"/>
    <w:uiPriority w:val="30"/>
    <w:qFormat/>
    <w:rsid w:val="005F5B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5B81"/>
    <w:rPr>
      <w:i/>
      <w:iCs/>
      <w:color w:val="2F5496" w:themeColor="accent1" w:themeShade="BF"/>
    </w:rPr>
  </w:style>
  <w:style w:type="character" w:styleId="IntenseReference">
    <w:name w:val="Intense Reference"/>
    <w:basedOn w:val="DefaultParagraphFont"/>
    <w:uiPriority w:val="32"/>
    <w:qFormat/>
    <w:rsid w:val="005F5B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Smith</dc:creator>
  <cp:keywords/>
  <dc:description/>
  <cp:lastModifiedBy>Marilyn Heide</cp:lastModifiedBy>
  <cp:revision>5</cp:revision>
  <dcterms:created xsi:type="dcterms:W3CDTF">2026-09-09T15:52:00Z</dcterms:created>
  <dcterms:modified xsi:type="dcterms:W3CDTF">2026-09-23T19:54:00Z</dcterms:modified>
</cp:coreProperties>
</file>